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E1C315" w14:textId="77777777" w:rsidR="00C524D9" w:rsidRDefault="008D68F2">
      <w:pPr>
        <w:spacing w:line="60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道路照明工程检验检测委托协议书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40"/>
        <w:gridCol w:w="1857"/>
        <w:gridCol w:w="425"/>
        <w:gridCol w:w="1012"/>
        <w:gridCol w:w="1398"/>
        <w:gridCol w:w="642"/>
        <w:gridCol w:w="424"/>
        <w:gridCol w:w="210"/>
        <w:gridCol w:w="923"/>
        <w:gridCol w:w="1835"/>
        <w:gridCol w:w="236"/>
      </w:tblGrid>
      <w:tr w:rsidR="00C524D9" w14:paraId="17A35F5F" w14:textId="77777777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B4F252" w14:textId="77777777" w:rsidR="00C524D9" w:rsidRDefault="008D68F2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864154" w14:textId="77777777" w:rsidR="00C524D9" w:rsidRDefault="00C524D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C9E862" w14:textId="77777777" w:rsidR="00C524D9" w:rsidRDefault="008D68F2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8CA0019" w14:textId="77777777" w:rsidR="00C524D9" w:rsidRDefault="00C524D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4F503F1" w14:textId="77777777" w:rsidR="00C524D9" w:rsidRDefault="00C524D9">
            <w:pPr>
              <w:widowControl/>
              <w:spacing w:line="500" w:lineRule="exact"/>
              <w:jc w:val="center"/>
              <w:rPr>
                <w:rFonts w:hint="eastAsia"/>
                <w:spacing w:val="20"/>
                <w:sz w:val="18"/>
                <w:szCs w:val="18"/>
              </w:rPr>
            </w:pPr>
          </w:p>
          <w:p w14:paraId="662EE282" w14:textId="77777777" w:rsidR="0050634A" w:rsidRDefault="0050634A">
            <w:pPr>
              <w:widowControl/>
              <w:spacing w:line="500" w:lineRule="exact"/>
              <w:jc w:val="center"/>
              <w:rPr>
                <w:rFonts w:hint="eastAsia"/>
                <w:spacing w:val="20"/>
                <w:sz w:val="18"/>
                <w:szCs w:val="18"/>
              </w:rPr>
            </w:pPr>
          </w:p>
          <w:p w14:paraId="2FB48ED6" w14:textId="77777777" w:rsidR="0050634A" w:rsidRDefault="0050634A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14:paraId="66FCE775" w14:textId="77777777" w:rsidR="00C524D9" w:rsidRDefault="00C524D9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C524D9" w14:paraId="465EE13E" w14:textId="77777777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C9CA06" w14:textId="77777777" w:rsidR="00C524D9" w:rsidRDefault="008D68F2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A3964E" w14:textId="77777777" w:rsidR="00C524D9" w:rsidRDefault="00C524D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8FF2E2" w14:textId="77777777" w:rsidR="00C524D9" w:rsidRDefault="008D68F2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AB067B" w14:textId="77777777" w:rsidR="00C524D9" w:rsidRDefault="00C524D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4A8A244" w14:textId="77777777" w:rsidR="00C524D9" w:rsidRDefault="00C524D9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524D9" w14:paraId="0E8F1B1E" w14:textId="77777777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26B9F2" w14:textId="77777777" w:rsidR="00C524D9" w:rsidRDefault="008D68F2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2B8BF8" w14:textId="77777777" w:rsidR="00C524D9" w:rsidRDefault="00C524D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2DE2F8" w14:textId="77777777" w:rsidR="00C524D9" w:rsidRDefault="008D68F2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05088F" w14:textId="77777777" w:rsidR="00C524D9" w:rsidRDefault="00C524D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39D43D3" w14:textId="77777777" w:rsidR="00C524D9" w:rsidRDefault="00C524D9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524D9" w14:paraId="210E9B1D" w14:textId="77777777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054AB2" w14:textId="77777777" w:rsidR="00C524D9" w:rsidRDefault="008D68F2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ABFBEE" w14:textId="77777777" w:rsidR="00C524D9" w:rsidRDefault="00C524D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6456C0" w14:textId="77777777" w:rsidR="00C524D9" w:rsidRDefault="008D68F2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6C636C" w14:textId="77777777" w:rsidR="00C524D9" w:rsidRDefault="00C524D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01569AC" w14:textId="77777777" w:rsidR="00C524D9" w:rsidRDefault="00C524D9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524D9" w14:paraId="04E114A9" w14:textId="77777777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2EF383" w14:textId="77777777" w:rsidR="00C524D9" w:rsidRDefault="008D68F2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025CE5" w14:textId="77777777" w:rsidR="00C524D9" w:rsidRDefault="00C524D9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6F5A63" w14:textId="77777777" w:rsidR="00C524D9" w:rsidRDefault="008D68F2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8C91AD" w14:textId="77777777" w:rsidR="00C524D9" w:rsidRDefault="00C524D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28EBE2D" w14:textId="77777777" w:rsidR="00C524D9" w:rsidRDefault="00C524D9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524D9" w14:paraId="5AEE0A6F" w14:textId="77777777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528251" w14:textId="77777777" w:rsidR="00C524D9" w:rsidRDefault="008D68F2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1417E1" w14:textId="77777777" w:rsidR="00C524D9" w:rsidRDefault="008D68F2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C909159" w14:textId="77777777" w:rsidR="00C524D9" w:rsidRDefault="00C524D9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524D9" w14:paraId="3EBC2F6A" w14:textId="77777777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2E1E28" w14:textId="77777777" w:rsidR="00C524D9" w:rsidRDefault="008D68F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738BB0" w14:textId="77777777" w:rsidR="00C524D9" w:rsidRDefault="008D68F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A88242" w14:textId="77777777" w:rsidR="00C524D9" w:rsidRDefault="00C524D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A0BE4E" w14:textId="77777777" w:rsidR="00C524D9" w:rsidRDefault="008D68F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790388" w14:textId="77777777" w:rsidR="00C524D9" w:rsidRDefault="008D68F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DCBD4" w14:textId="77777777" w:rsidR="00C524D9" w:rsidRDefault="00C524D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E1033" w14:textId="77777777" w:rsidR="00C524D9" w:rsidRDefault="008D68F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D74A45" w14:textId="77777777" w:rsidR="00C524D9" w:rsidRDefault="008D68F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E278932" w14:textId="77777777" w:rsidR="00C524D9" w:rsidRDefault="00C524D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4700309" w14:textId="77777777" w:rsidR="00C524D9" w:rsidRDefault="00C524D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524D9" w14:paraId="756F32B9" w14:textId="77777777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C5D96D" w14:textId="77777777" w:rsidR="00C524D9" w:rsidRDefault="00C524D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C543445" w14:textId="77777777" w:rsidR="00C524D9" w:rsidRDefault="008D68F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7B2FFE" w14:textId="77777777" w:rsidR="00C524D9" w:rsidRDefault="00C524D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C687A" w14:textId="77777777" w:rsidR="00C524D9" w:rsidRDefault="00C524D9">
            <w:pPr>
              <w:spacing w:line="240" w:lineRule="exact"/>
              <w:rPr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3FE2DD" w14:textId="77777777" w:rsidR="00C524D9" w:rsidRDefault="008D68F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E9B3E" w14:textId="77777777" w:rsidR="00C524D9" w:rsidRDefault="00C524D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FA6CB" w14:textId="77777777" w:rsidR="00C524D9" w:rsidRDefault="00C524D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8F753D" w14:textId="77777777" w:rsidR="00C524D9" w:rsidRDefault="008D68F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61DA4C3" w14:textId="77777777" w:rsidR="00C524D9" w:rsidRDefault="00C524D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CE070A0" w14:textId="77777777" w:rsidR="00C524D9" w:rsidRDefault="00C524D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0634A" w14:paraId="248090AF" w14:textId="77777777" w:rsidTr="00F02360">
        <w:trPr>
          <w:trHeight w:val="515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79F7D8" w14:textId="03E053D1" w:rsidR="0050634A" w:rsidRDefault="0050634A">
            <w:pPr>
              <w:spacing w:line="240" w:lineRule="exact"/>
              <w:jc w:val="center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25DF73" w14:textId="4FFC3624" w:rsidR="0050634A" w:rsidRDefault="0050634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4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F4BE1" w14:textId="19B5EC48" w:rsidR="0050634A" w:rsidRDefault="0050634A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1EAE68" w14:textId="77777777" w:rsidR="0050634A" w:rsidRDefault="0050634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2F6EE" w14:textId="3C8D1FEF" w:rsidR="0050634A" w:rsidRDefault="0050634A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2C81207" w14:textId="77777777" w:rsidR="0050634A" w:rsidRDefault="0050634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0688343" w14:textId="77777777" w:rsidR="0050634A" w:rsidRDefault="005063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0634A" w14:paraId="01399651" w14:textId="77777777" w:rsidTr="00CA4BDA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A7EB5C" w14:textId="77777777" w:rsidR="0050634A" w:rsidRDefault="0050634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5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4B7FBC" w14:textId="77777777" w:rsidR="0050634A" w:rsidRDefault="0050634A">
            <w:pPr>
              <w:jc w:val="center"/>
              <w:rPr>
                <w:szCs w:val="21"/>
              </w:rPr>
            </w:pPr>
          </w:p>
        </w:tc>
        <w:tc>
          <w:tcPr>
            <w:tcW w:w="143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BD029B" w14:textId="77777777" w:rsidR="0050634A" w:rsidRDefault="005063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2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5351CF" w14:textId="62208D2B" w:rsidR="0050634A" w:rsidRDefault="005063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3F47816" w14:textId="77777777" w:rsidR="0050634A" w:rsidRDefault="005063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0634A" w14:paraId="008760ED" w14:textId="77777777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1AE705" w14:textId="77777777" w:rsidR="0050634A" w:rsidRDefault="0050634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D9537B7" w14:textId="77777777" w:rsidR="0050634A" w:rsidRDefault="005063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0634A" w14:paraId="2119FADC" w14:textId="77777777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DBE17B" w14:textId="77777777" w:rsidR="0050634A" w:rsidRDefault="0050634A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6F3A8DA" w14:textId="77777777" w:rsidR="0050634A" w:rsidRDefault="005063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0634A" w14:paraId="56C36BD1" w14:textId="77777777">
        <w:trPr>
          <w:trHeight w:val="134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DE1A2A" w14:textId="77777777" w:rsidR="0050634A" w:rsidRDefault="0050634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2C1DAFDD" w14:textId="77777777" w:rsidR="0050634A" w:rsidRDefault="0050634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792085" w14:textId="55D69684" w:rsidR="0050634A" w:rsidRDefault="0050634A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照明功率密度     □ 均匀性     □ 照度     □ 环境比 </w:t>
            </w:r>
            <w:bookmarkStart w:id="0" w:name="_GoBack"/>
            <w:bookmarkEnd w:id="0"/>
          </w:p>
          <w:p w14:paraId="48C63304" w14:textId="77777777" w:rsidR="0050634A" w:rsidRDefault="0050634A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其他: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EFD7DF7" w14:textId="77777777" w:rsidR="0050634A" w:rsidRDefault="005063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0634A" w14:paraId="2D0115E5" w14:textId="77777777">
        <w:trPr>
          <w:trHeight w:val="162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856FB7" w14:textId="77777777" w:rsidR="0050634A" w:rsidRDefault="0050634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3706E2FB" w14:textId="77777777" w:rsidR="0050634A" w:rsidRDefault="0050634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794F14" w14:textId="77777777" w:rsidR="0050634A" w:rsidRDefault="0050634A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《城市道路照明设计标准》</w:t>
            </w:r>
            <w:r>
              <w:rPr>
                <w:szCs w:val="21"/>
              </w:rPr>
              <w:t xml:space="preserve"> CJJ 45-2015</w:t>
            </w:r>
          </w:p>
          <w:p w14:paraId="77842CAA" w14:textId="77777777" w:rsidR="0050634A" w:rsidRDefault="0050634A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《照明测量方法》 </w:t>
            </w:r>
            <w:r>
              <w:rPr>
                <w:szCs w:val="21"/>
              </w:rPr>
              <w:t>GB/T 5700-2023</w:t>
            </w:r>
          </w:p>
          <w:p w14:paraId="66817D67" w14:textId="77777777" w:rsidR="0050634A" w:rsidRDefault="0050634A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0FC8D61" w14:textId="77777777" w:rsidR="0050634A" w:rsidRDefault="0050634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0634A" w14:paraId="1EF4A37F" w14:textId="77777777">
        <w:trPr>
          <w:trHeight w:val="636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356EB3" w14:textId="077A24FE" w:rsidR="0050634A" w:rsidRDefault="0050634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检测部位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E4B1C6" w14:textId="77777777" w:rsidR="0050634A" w:rsidRDefault="0050634A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384F697" w14:textId="77777777" w:rsidR="0050634A" w:rsidRDefault="0050634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0634A" w14:paraId="0C23A6C9" w14:textId="77777777">
        <w:trPr>
          <w:trHeight w:val="636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65C9B8" w14:textId="32B9E3F7" w:rsidR="0050634A" w:rsidRDefault="0050634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试验编号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D6B9DC" w14:textId="77777777" w:rsidR="0050634A" w:rsidRDefault="0050634A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5EA2ADF" w14:textId="77777777" w:rsidR="0050634A" w:rsidRDefault="0050634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0634A" w14:paraId="5233D297" w14:textId="77777777">
        <w:trPr>
          <w:trHeight w:val="67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D5386B" w14:textId="77777777" w:rsidR="0050634A" w:rsidRDefault="0050634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其它要求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EB43B1" w14:textId="77777777" w:rsidR="0050634A" w:rsidRDefault="0050634A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D67E572" w14:textId="77777777" w:rsidR="0050634A" w:rsidRDefault="0050634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0634A" w14:paraId="6B962F18" w14:textId="77777777">
        <w:trPr>
          <w:trHeight w:val="686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A87C7C" w14:textId="77777777" w:rsidR="0050634A" w:rsidRDefault="0050634A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0A158E" w14:textId="77777777" w:rsidR="0050634A" w:rsidRDefault="0050634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25740707" w14:textId="77777777" w:rsidR="0050634A" w:rsidRDefault="0050634A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50634A" w14:paraId="5799DD31" w14:textId="77777777">
        <w:trPr>
          <w:trHeight w:val="1838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1859F6" w14:textId="77777777" w:rsidR="0050634A" w:rsidRDefault="005063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C18D64" w14:textId="77777777" w:rsidR="0050634A" w:rsidRDefault="0050634A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委托方确认检验项目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保证所提供样品和资料的真实性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如</w:t>
            </w:r>
            <w:proofErr w:type="gramStart"/>
            <w:r>
              <w:rPr>
                <w:rFonts w:hint="eastAsia"/>
                <w:szCs w:val="21"/>
              </w:rPr>
              <w:t>要求退样的</w:t>
            </w:r>
            <w:proofErr w:type="gramEnd"/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天内</w:t>
            </w:r>
            <w:proofErr w:type="gramStart"/>
            <w:r>
              <w:rPr>
                <w:rFonts w:hint="eastAsia"/>
                <w:szCs w:val="21"/>
              </w:rPr>
              <w:t>将退样取走</w:t>
            </w:r>
            <w:proofErr w:type="gramEnd"/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否则本公司有权自行处理。</w:t>
            </w:r>
          </w:p>
          <w:p w14:paraId="1955C0B1" w14:textId="77777777" w:rsidR="0050634A" w:rsidRDefault="0050634A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14:paraId="362C4FD6" w14:textId="77777777" w:rsidR="0050634A" w:rsidRDefault="0050634A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本公司保证检验的公正性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对检验数据负责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为委托方提供的样品及其有关资料保密。</w:t>
            </w:r>
          </w:p>
          <w:p w14:paraId="3375E7CF" w14:textId="77777777" w:rsidR="0050634A" w:rsidRDefault="0050634A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本公司地址：广州市</w:t>
            </w:r>
            <w:proofErr w:type="gramStart"/>
            <w:r>
              <w:rPr>
                <w:rFonts w:hint="eastAsia"/>
                <w:szCs w:val="21"/>
              </w:rPr>
              <w:t>荔</w:t>
            </w:r>
            <w:proofErr w:type="gramEnd"/>
            <w:r>
              <w:rPr>
                <w:rFonts w:hint="eastAsia"/>
                <w:szCs w:val="21"/>
              </w:rPr>
              <w:t>湾区裕海路</w:t>
            </w:r>
            <w:r>
              <w:rPr>
                <w:rFonts w:hint="eastAsia"/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50C5F3AE" w14:textId="77777777" w:rsidR="0050634A" w:rsidRDefault="005063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6C6B4625" w14:textId="77777777" w:rsidR="00C524D9" w:rsidRDefault="00C524D9"/>
    <w:sectPr w:rsidR="00C524D9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103D1C" w14:textId="77777777" w:rsidR="003165F9" w:rsidRDefault="008D68F2">
      <w:r>
        <w:separator/>
      </w:r>
    </w:p>
  </w:endnote>
  <w:endnote w:type="continuationSeparator" w:id="0">
    <w:p w14:paraId="452F4DE9" w14:textId="77777777" w:rsidR="003165F9" w:rsidRDefault="008D6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602E1E" w14:textId="77777777" w:rsidR="003165F9" w:rsidRDefault="008D68F2">
      <w:r>
        <w:separator/>
      </w:r>
    </w:p>
  </w:footnote>
  <w:footnote w:type="continuationSeparator" w:id="0">
    <w:p w14:paraId="0494D048" w14:textId="77777777" w:rsidR="003165F9" w:rsidRDefault="008D68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9A0219" w14:textId="77777777" w:rsidR="00C524D9" w:rsidRDefault="008D68F2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 w:hint="eastAsia"/>
        <w:b w:val="0"/>
      </w:rPr>
      <w:t>委托单</w:t>
    </w:r>
    <w:r>
      <w:rPr>
        <w:rStyle w:val="a5"/>
        <w:rFonts w:ascii="Times New Roman" w:cs="Times New Roman"/>
        <w:b w:val="0"/>
      </w:rPr>
      <w:t>编号：</w:t>
    </w:r>
    <w:r w:rsidRPr="008D68F2">
      <w:rPr>
        <w:rFonts w:ascii="Times New Roman" w:eastAsia="仿宋" w:hAnsi="Times New Roman" w:cs="Times New Roman"/>
      </w:rPr>
      <w:t>WJWT-G06-01</w:t>
    </w:r>
  </w:p>
  <w:p w14:paraId="30F37A44" w14:textId="77777777" w:rsidR="00C524D9" w:rsidRDefault="00C524D9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14:paraId="31F7EB5D" w14:textId="77777777" w:rsidR="00C524D9" w:rsidRDefault="008D68F2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1E8B"/>
    <w:rsid w:val="00005D06"/>
    <w:rsid w:val="00027DD6"/>
    <w:rsid w:val="00135AB9"/>
    <w:rsid w:val="00155210"/>
    <w:rsid w:val="001A6111"/>
    <w:rsid w:val="001B79A3"/>
    <w:rsid w:val="001C1E8B"/>
    <w:rsid w:val="00211256"/>
    <w:rsid w:val="0022562F"/>
    <w:rsid w:val="00245509"/>
    <w:rsid w:val="00297F63"/>
    <w:rsid w:val="002C483E"/>
    <w:rsid w:val="003165F9"/>
    <w:rsid w:val="00323A7A"/>
    <w:rsid w:val="00371BE3"/>
    <w:rsid w:val="003A388A"/>
    <w:rsid w:val="00431B3B"/>
    <w:rsid w:val="00464F8E"/>
    <w:rsid w:val="00466913"/>
    <w:rsid w:val="004B023B"/>
    <w:rsid w:val="0050634A"/>
    <w:rsid w:val="00510A04"/>
    <w:rsid w:val="005A5F0C"/>
    <w:rsid w:val="005B2ED2"/>
    <w:rsid w:val="005C228F"/>
    <w:rsid w:val="0062083D"/>
    <w:rsid w:val="006561B2"/>
    <w:rsid w:val="00694C60"/>
    <w:rsid w:val="0076076B"/>
    <w:rsid w:val="007A749A"/>
    <w:rsid w:val="007B4FE0"/>
    <w:rsid w:val="007C5BF7"/>
    <w:rsid w:val="008408EC"/>
    <w:rsid w:val="00845674"/>
    <w:rsid w:val="00855005"/>
    <w:rsid w:val="008D55EF"/>
    <w:rsid w:val="008D68F2"/>
    <w:rsid w:val="0090293F"/>
    <w:rsid w:val="009F6EC8"/>
    <w:rsid w:val="00A17DB3"/>
    <w:rsid w:val="00AA3AD8"/>
    <w:rsid w:val="00AC5B91"/>
    <w:rsid w:val="00B23BD3"/>
    <w:rsid w:val="00B46FCB"/>
    <w:rsid w:val="00B9358B"/>
    <w:rsid w:val="00C32528"/>
    <w:rsid w:val="00C46066"/>
    <w:rsid w:val="00C524D9"/>
    <w:rsid w:val="00C64231"/>
    <w:rsid w:val="00C70425"/>
    <w:rsid w:val="00C7424E"/>
    <w:rsid w:val="00C82E2C"/>
    <w:rsid w:val="00CC3127"/>
    <w:rsid w:val="00CE4222"/>
    <w:rsid w:val="00CE6881"/>
    <w:rsid w:val="00CF363C"/>
    <w:rsid w:val="00D13FFB"/>
    <w:rsid w:val="00E15867"/>
    <w:rsid w:val="00E50F37"/>
    <w:rsid w:val="00ED725E"/>
    <w:rsid w:val="00F722F8"/>
    <w:rsid w:val="00FC12B2"/>
    <w:rsid w:val="4BCB03B5"/>
    <w:rsid w:val="629235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655</Characters>
  <Application>Microsoft Office Word</Application>
  <DocSecurity>0</DocSecurity>
  <Lines>5</Lines>
  <Paragraphs>1</Paragraphs>
  <ScaleCrop>false</ScaleCrop>
  <Company>Microsoft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34</cp:revision>
  <cp:lastPrinted>2019-11-21T07:10:00Z</cp:lastPrinted>
  <dcterms:created xsi:type="dcterms:W3CDTF">2018-11-30T08:20:00Z</dcterms:created>
  <dcterms:modified xsi:type="dcterms:W3CDTF">2025-09-08T08:53:00Z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eyJoZGlkIjoiZDA2NDVlNTNhYjZmNjNiZDc2M2Y0Zjk0ZmQ2OTVlNDkifQ==</vt:lpwstr>
  </property>
  <property fmtid="{D5CDD505-2E9C-101B-9397-08002B2CF9AE}" pid="4" name="ICV">
    <vt:lpwstr>9B2F3C94DE89448685B7752B30C22C6E_12</vt:lpwstr>
  </property>
</Properties>
</file>